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81FD1" w14:textId="5177D58F" w:rsidR="00C233C5" w:rsidRPr="00C233C5" w:rsidRDefault="00C233C5">
      <w:pPr>
        <w:rPr>
          <w:rFonts w:ascii="Times New Roman" w:hAnsi="Times New Roman" w:cs="Times New Roman"/>
          <w:color w:val="C00000"/>
          <w:sz w:val="28"/>
          <w:szCs w:val="28"/>
        </w:rPr>
      </w:pPr>
      <w:hyperlink r:id="rId4" w:tgtFrame="_blank" w:history="1">
        <w:r w:rsidRPr="00C233C5">
          <w:rPr>
            <w:rFonts w:ascii="Times New Roman" w:hAnsi="Times New Roman" w:cs="Times New Roman"/>
            <w:color w:val="C00000"/>
            <w:sz w:val="28"/>
            <w:szCs w:val="28"/>
            <w:u w:val="single"/>
            <w:bdr w:val="none" w:sz="0" w:space="0" w:color="auto" w:frame="1"/>
          </w:rPr>
          <w:t>Газета "Новое слово"</w:t>
        </w:r>
      </w:hyperlink>
    </w:p>
    <w:p w14:paraId="69D9710A" w14:textId="0A1097C8" w:rsidR="00D10566" w:rsidRPr="00C233C5" w:rsidRDefault="00C233C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233C5">
          <w:rPr>
            <w:rStyle w:val="a3"/>
            <w:rFonts w:ascii="Times New Roman" w:hAnsi="Times New Roman" w:cs="Times New Roman"/>
            <w:sz w:val="28"/>
            <w:szCs w:val="28"/>
          </w:rPr>
          <w:t>http://www.proftat.ru/modules.php?mod=gazeta&amp;returnUrl=modules.php%3Fmod%3Dmenu</w:t>
        </w:r>
      </w:hyperlink>
    </w:p>
    <w:p w14:paraId="1EF23125" w14:textId="77777777" w:rsidR="00C233C5" w:rsidRPr="00C233C5" w:rsidRDefault="00C233C5">
      <w:pPr>
        <w:rPr>
          <w:rFonts w:ascii="Times New Roman" w:hAnsi="Times New Roman" w:cs="Times New Roman"/>
          <w:sz w:val="28"/>
          <w:szCs w:val="28"/>
        </w:rPr>
      </w:pPr>
    </w:p>
    <w:p w14:paraId="53C0D559" w14:textId="3CA49BC0" w:rsidR="00C233C5" w:rsidRPr="00C233C5" w:rsidRDefault="00C233C5">
      <w:pPr>
        <w:rPr>
          <w:rFonts w:ascii="Times New Roman" w:hAnsi="Times New Roman" w:cs="Times New Roman"/>
          <w:color w:val="C00000"/>
          <w:sz w:val="28"/>
          <w:szCs w:val="28"/>
        </w:rPr>
      </w:pPr>
      <w:hyperlink r:id="rId6" w:tgtFrame="_blank" w:history="1">
        <w:r w:rsidRPr="00C233C5">
          <w:rPr>
            <w:rFonts w:ascii="Times New Roman" w:hAnsi="Times New Roman" w:cs="Times New Roman"/>
            <w:color w:val="C00000"/>
            <w:sz w:val="28"/>
            <w:szCs w:val="28"/>
            <w:u w:val="single"/>
            <w:bdr w:val="none" w:sz="0" w:space="0" w:color="auto" w:frame="1"/>
          </w:rPr>
          <w:t>Центральная профсоюзная газета "Солидарность"</w:t>
        </w:r>
      </w:hyperlink>
    </w:p>
    <w:p w14:paraId="54740D2A" w14:textId="3534CDD9" w:rsidR="00C37A61" w:rsidRPr="00C233C5" w:rsidRDefault="00C233C5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C233C5">
          <w:rPr>
            <w:rStyle w:val="a3"/>
            <w:rFonts w:ascii="Times New Roman" w:hAnsi="Times New Roman" w:cs="Times New Roman"/>
            <w:sz w:val="28"/>
            <w:szCs w:val="28"/>
          </w:rPr>
          <w:t>https://www.solidarnost.org</w:t>
        </w:r>
      </w:hyperlink>
    </w:p>
    <w:p w14:paraId="5992111C" w14:textId="77777777" w:rsidR="00C233C5" w:rsidRDefault="00C233C5">
      <w:pPr>
        <w:rPr>
          <w:rFonts w:ascii="Times New Roman" w:hAnsi="Times New Roman" w:cs="Times New Roman"/>
          <w:color w:val="C00000"/>
          <w:sz w:val="28"/>
          <w:szCs w:val="28"/>
        </w:rPr>
      </w:pPr>
    </w:p>
    <w:bookmarkStart w:id="0" w:name="_GoBack"/>
    <w:bookmarkEnd w:id="0"/>
    <w:p w14:paraId="6C83AB50" w14:textId="2284BEA2" w:rsidR="00C233C5" w:rsidRPr="00C233C5" w:rsidRDefault="00C233C5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C233C5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C233C5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"http://eseur.ru/newspaper/" \t "_blank" </w:instrText>
      </w:r>
      <w:r w:rsidRPr="00C233C5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C233C5">
        <w:rPr>
          <w:rFonts w:ascii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  <w:shd w:val="clear" w:color="auto" w:fill="F6F6F6"/>
        </w:rPr>
        <w:t>Газета "Мой Профсоюз"</w:t>
      </w:r>
      <w:r w:rsidRPr="00C233C5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</w:p>
    <w:p w14:paraId="090CB50C" w14:textId="02EE923E" w:rsidR="00C37A61" w:rsidRPr="00C233C5" w:rsidRDefault="00C233C5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C233C5">
          <w:rPr>
            <w:rStyle w:val="a3"/>
            <w:rFonts w:ascii="Times New Roman" w:hAnsi="Times New Roman" w:cs="Times New Roman"/>
            <w:sz w:val="28"/>
            <w:szCs w:val="28"/>
          </w:rPr>
          <w:t>https://eseur.ru/newspaper/</w:t>
        </w:r>
      </w:hyperlink>
    </w:p>
    <w:p w14:paraId="3C9ECBDF" w14:textId="77777777" w:rsidR="00C37A61" w:rsidRPr="00C233C5" w:rsidRDefault="00C37A61">
      <w:pPr>
        <w:rPr>
          <w:rFonts w:ascii="Times New Roman" w:hAnsi="Times New Roman" w:cs="Times New Roman"/>
          <w:sz w:val="28"/>
          <w:szCs w:val="28"/>
        </w:rPr>
      </w:pPr>
    </w:p>
    <w:sectPr w:rsidR="00C37A61" w:rsidRPr="00C23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66"/>
    <w:rsid w:val="00C233C5"/>
    <w:rsid w:val="00C37A61"/>
    <w:rsid w:val="00D1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6F083"/>
  <w15:chartTrackingRefBased/>
  <w15:docId w15:val="{15497A9E-F44A-4F3B-BBA3-613157BD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7A6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37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eur.ru/newspape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olidarnost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lidarnost.org/" TargetMode="External"/><Relationship Id="rId5" Type="http://schemas.openxmlformats.org/officeDocument/2006/relationships/hyperlink" Target="http://www.proftat.ru/modules.php?mod=gazeta&amp;returnUrl=modules.php%3Fmod%3Dmen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roftat.ru/modules.php?mod=gazeta&amp;returnUrl=modules.php%3Fmod%3Dmen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2019-07-26T08:19:00Z</dcterms:created>
  <dcterms:modified xsi:type="dcterms:W3CDTF">2019-07-26T08:32:00Z</dcterms:modified>
</cp:coreProperties>
</file>